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17F1B" w14:textId="661E30C2" w:rsidR="00D711B4" w:rsidRDefault="00657176" w:rsidP="00657176">
      <w:pPr>
        <w:pStyle w:val="Heading1"/>
      </w:pPr>
      <w:r>
        <w:t>Analysis from VAS for August</w:t>
      </w:r>
    </w:p>
    <w:p w14:paraId="039A048F" w14:textId="77777777" w:rsidR="007E329F" w:rsidRDefault="007E329F">
      <w:pPr>
        <w:rPr>
          <w:b/>
          <w:bCs/>
        </w:rPr>
      </w:pPr>
    </w:p>
    <w:p w14:paraId="4F199580" w14:textId="6E71175C" w:rsidR="001D5D0F" w:rsidRPr="007E329F" w:rsidRDefault="00657176">
      <w:pPr>
        <w:rPr>
          <w:b/>
          <w:bCs/>
        </w:rPr>
      </w:pPr>
      <w:r w:rsidRPr="007E329F">
        <w:rPr>
          <w:b/>
          <w:bCs/>
        </w:rPr>
        <w:t>Alne road sign pointing into village i.e. car speeds leaving the village.</w:t>
      </w:r>
    </w:p>
    <w:p w14:paraId="72A488CC" w14:textId="47A12C73" w:rsidR="00657176" w:rsidRPr="00657176" w:rsidRDefault="00657176">
      <w:pPr>
        <w:rPr>
          <w:b/>
          <w:bCs/>
        </w:rPr>
      </w:pPr>
      <w:r w:rsidRPr="00657176">
        <w:rPr>
          <w:b/>
          <w:bCs/>
        </w:rPr>
        <w:t>Key points</w:t>
      </w:r>
    </w:p>
    <w:p w14:paraId="34EA38BC" w14:textId="793A7B93" w:rsidR="00657176" w:rsidRDefault="00657176" w:rsidP="007E329F">
      <w:pPr>
        <w:pStyle w:val="ListParagraph"/>
        <w:numPr>
          <w:ilvl w:val="0"/>
          <w:numId w:val="1"/>
        </w:numPr>
      </w:pPr>
      <w:r>
        <w:t>43,161 vehicles</w:t>
      </w:r>
    </w:p>
    <w:p w14:paraId="088330AB" w14:textId="62D2B7D4" w:rsidR="00FB14CE" w:rsidRDefault="00657176" w:rsidP="007E329F">
      <w:pPr>
        <w:pStyle w:val="ListParagraph"/>
        <w:numPr>
          <w:ilvl w:val="0"/>
          <w:numId w:val="1"/>
        </w:numPr>
      </w:pPr>
      <w:r>
        <w:t>85% of traffic is traveling 30.7mph or below.</w:t>
      </w:r>
    </w:p>
    <w:p w14:paraId="48E3361A" w14:textId="0B8E5575" w:rsidR="007E329F" w:rsidRDefault="007E329F" w:rsidP="007E329F">
      <w:pPr>
        <w:pStyle w:val="ListParagraph"/>
        <w:numPr>
          <w:ilvl w:val="0"/>
          <w:numId w:val="1"/>
        </w:numPr>
      </w:pPr>
      <w:r>
        <w:t>98% of traffic is travelling below 34.8mph</w:t>
      </w:r>
    </w:p>
    <w:p w14:paraId="7B20AD1A" w14:textId="36CB10F0" w:rsidR="00657176" w:rsidRDefault="00657176" w:rsidP="007E329F">
      <w:pPr>
        <w:pStyle w:val="ListParagraph"/>
        <w:numPr>
          <w:ilvl w:val="0"/>
          <w:numId w:val="1"/>
        </w:numPr>
      </w:pPr>
      <w:r>
        <w:t>One recording at 50mph!</w:t>
      </w:r>
    </w:p>
    <w:p w14:paraId="27559C15" w14:textId="7E70D616" w:rsidR="007E329F" w:rsidRDefault="007E329F" w:rsidP="007E329F">
      <w:pPr>
        <w:pStyle w:val="ListParagraph"/>
        <w:numPr>
          <w:ilvl w:val="0"/>
          <w:numId w:val="1"/>
        </w:numPr>
      </w:pPr>
      <w:r>
        <w:t>If you look at the average speed of those above 30 it is around 33mph</w:t>
      </w:r>
    </w:p>
    <w:p w14:paraId="49D20F4A" w14:textId="77777777" w:rsidR="007E329F" w:rsidRDefault="007E329F" w:rsidP="007E329F"/>
    <w:p w14:paraId="793FDEC4" w14:textId="47F53470" w:rsidR="00657176" w:rsidRDefault="00FB14CE">
      <w:r>
        <w:rPr>
          <w:noProof/>
        </w:rPr>
        <w:drawing>
          <wp:inline distT="0" distB="0" distL="0" distR="0" wp14:anchorId="41C4E91E" wp14:editId="33B33E7B">
            <wp:extent cx="5592733" cy="38385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203" cy="384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761F" w14:textId="77777777" w:rsidR="007E329F" w:rsidRDefault="007E329F"/>
    <w:p w14:paraId="11B3B435" w14:textId="5C95854E" w:rsidR="00FB14CE" w:rsidRDefault="007E329F">
      <w:r>
        <w:rPr>
          <w:noProof/>
        </w:rPr>
        <w:lastRenderedPageBreak/>
        <w:drawing>
          <wp:inline distT="0" distB="0" distL="0" distR="0" wp14:anchorId="6F27E690" wp14:editId="300842BE">
            <wp:extent cx="4533900" cy="35136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8069" cy="35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EC502" w14:textId="2781F48A" w:rsidR="00657176" w:rsidRDefault="00657176"/>
    <w:p w14:paraId="15FC0543" w14:textId="77777777" w:rsidR="00F977A5" w:rsidRDefault="00F977A5">
      <w:pPr>
        <w:rPr>
          <w:b/>
          <w:bCs/>
        </w:rPr>
      </w:pPr>
      <w:r>
        <w:rPr>
          <w:b/>
          <w:bCs/>
        </w:rPr>
        <w:br w:type="page"/>
      </w:r>
    </w:p>
    <w:p w14:paraId="3F8F206F" w14:textId="4ADCDC4B" w:rsidR="007E329F" w:rsidRDefault="007E329F">
      <w:pPr>
        <w:rPr>
          <w:b/>
          <w:bCs/>
        </w:rPr>
      </w:pPr>
      <w:r w:rsidRPr="007E329F">
        <w:rPr>
          <w:b/>
          <w:bCs/>
        </w:rPr>
        <w:t>Newton Road sign</w:t>
      </w:r>
    </w:p>
    <w:p w14:paraId="480D7C1C" w14:textId="5A6C5A37" w:rsidR="008E5DC1" w:rsidRPr="008E5DC1" w:rsidRDefault="00F977A5">
      <w:r>
        <w:t>T</w:t>
      </w:r>
      <w:r w:rsidR="008E5DC1" w:rsidRPr="008E5DC1">
        <w:t xml:space="preserve">his sign catches </w:t>
      </w:r>
      <w:r>
        <w:t xml:space="preserve">the speed of vehicles </w:t>
      </w:r>
      <w:r w:rsidR="008E5DC1" w:rsidRPr="008E5DC1">
        <w:rPr>
          <w:b/>
          <w:bCs/>
        </w:rPr>
        <w:t>before</w:t>
      </w:r>
      <w:r w:rsidR="008E5DC1" w:rsidRPr="008E5DC1">
        <w:t xml:space="preserve"> they enter the 30mph zone</w:t>
      </w:r>
      <w:r>
        <w:t xml:space="preserve"> and so average speeds will be higher. </w:t>
      </w:r>
    </w:p>
    <w:p w14:paraId="770CE7AF" w14:textId="0B8586B7" w:rsidR="007E329F" w:rsidRDefault="007E329F" w:rsidP="007E329F">
      <w:pPr>
        <w:pStyle w:val="ListParagraph"/>
        <w:numPr>
          <w:ilvl w:val="0"/>
          <w:numId w:val="1"/>
        </w:numPr>
      </w:pPr>
      <w:r>
        <w:t>36,861 vehicles</w:t>
      </w:r>
    </w:p>
    <w:p w14:paraId="452127D9" w14:textId="5AB714EB" w:rsidR="007E329F" w:rsidRDefault="007E329F" w:rsidP="007E329F">
      <w:pPr>
        <w:pStyle w:val="ListParagraph"/>
        <w:numPr>
          <w:ilvl w:val="0"/>
          <w:numId w:val="1"/>
        </w:numPr>
      </w:pPr>
      <w:r>
        <w:t>85% of traffic is traveling 3</w:t>
      </w:r>
      <w:r w:rsidR="008E5DC1">
        <w:t>2</w:t>
      </w:r>
      <w:r>
        <w:t>.</w:t>
      </w:r>
      <w:r w:rsidR="008E5DC1">
        <w:t>8</w:t>
      </w:r>
      <w:r>
        <w:t>mph or below.</w:t>
      </w:r>
    </w:p>
    <w:p w14:paraId="240292AA" w14:textId="50E4B48D" w:rsidR="007E329F" w:rsidRDefault="007E329F" w:rsidP="007E329F">
      <w:pPr>
        <w:pStyle w:val="ListParagraph"/>
        <w:numPr>
          <w:ilvl w:val="0"/>
          <w:numId w:val="1"/>
        </w:numPr>
      </w:pPr>
      <w:r>
        <w:t>98% of traffic is travelling below 3</w:t>
      </w:r>
      <w:r w:rsidR="008E5DC1">
        <w:t>9</w:t>
      </w:r>
      <w:r>
        <w:t>.</w:t>
      </w:r>
      <w:r w:rsidR="008E5DC1">
        <w:t>4</w:t>
      </w:r>
      <w:r>
        <w:t>mph</w:t>
      </w:r>
    </w:p>
    <w:p w14:paraId="11C14DA4" w14:textId="76534789" w:rsidR="007E329F" w:rsidRDefault="007E329F" w:rsidP="007E329F">
      <w:pPr>
        <w:pStyle w:val="ListParagraph"/>
        <w:numPr>
          <w:ilvl w:val="0"/>
          <w:numId w:val="1"/>
        </w:numPr>
      </w:pPr>
      <w:r>
        <w:t xml:space="preserve">One recording at </w:t>
      </w:r>
      <w:r w:rsidR="008E5DC1">
        <w:t xml:space="preserve">65 </w:t>
      </w:r>
      <w:r>
        <w:t>mph!</w:t>
      </w:r>
    </w:p>
    <w:p w14:paraId="3FCC43CD" w14:textId="2952A3AB" w:rsidR="007E329F" w:rsidRDefault="007E329F" w:rsidP="007E329F">
      <w:pPr>
        <w:pStyle w:val="ListParagraph"/>
        <w:numPr>
          <w:ilvl w:val="0"/>
          <w:numId w:val="1"/>
        </w:numPr>
      </w:pPr>
      <w:r>
        <w:t>If you look at the average speed of those above 30 it is around 3</w:t>
      </w:r>
      <w:r w:rsidR="008E5DC1">
        <w:t>4</w:t>
      </w:r>
      <w:r>
        <w:t>mph</w:t>
      </w:r>
    </w:p>
    <w:p w14:paraId="57D1223F" w14:textId="6238D913" w:rsidR="00657176" w:rsidRDefault="00657176"/>
    <w:p w14:paraId="73C926AC" w14:textId="415926A2" w:rsidR="00657176" w:rsidRDefault="00657176">
      <w:r>
        <w:rPr>
          <w:noProof/>
        </w:rPr>
        <w:drawing>
          <wp:inline distT="0" distB="0" distL="0" distR="0" wp14:anchorId="62A36607" wp14:editId="318DFEB9">
            <wp:extent cx="4872038" cy="381137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2795" cy="381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BEAFC" w14:textId="7E06B66E" w:rsidR="00657176" w:rsidRDefault="00657176"/>
    <w:p w14:paraId="62918807" w14:textId="00ACAEC4" w:rsidR="00657176" w:rsidRDefault="008E5DC1">
      <w:r>
        <w:rPr>
          <w:noProof/>
        </w:rPr>
        <w:drawing>
          <wp:inline distT="0" distB="0" distL="0" distR="0" wp14:anchorId="7BB93F9C" wp14:editId="71E1EBCC">
            <wp:extent cx="4700588" cy="4892757"/>
            <wp:effectExtent l="0" t="0" r="508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6232" cy="489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176" w:rsidSect="007E329F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D0C8F"/>
    <w:multiLevelType w:val="hybridMultilevel"/>
    <w:tmpl w:val="DEB8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1D5D0F"/>
    <w:rsid w:val="00657176"/>
    <w:rsid w:val="007E329F"/>
    <w:rsid w:val="008E5DC1"/>
    <w:rsid w:val="00D711B4"/>
    <w:rsid w:val="00F977A5"/>
    <w:rsid w:val="00F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5EDA"/>
  <w15:chartTrackingRefBased/>
  <w15:docId w15:val="{41BD6E39-A962-4E5C-8EB8-AA40C33E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1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Analysis from VAS for August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Jackson</dc:creator>
  <cp:keywords/>
  <dc:description/>
  <cp:lastModifiedBy>Ian Jackson</cp:lastModifiedBy>
  <cp:revision>3</cp:revision>
  <cp:lastPrinted>2020-09-14T11:44:00Z</cp:lastPrinted>
  <dcterms:created xsi:type="dcterms:W3CDTF">2020-09-08T14:47:00Z</dcterms:created>
  <dcterms:modified xsi:type="dcterms:W3CDTF">2020-09-14T11:48:00Z</dcterms:modified>
</cp:coreProperties>
</file>